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default" w:ascii="Times New Roman" w:hAnsi="Times New Roman" w:cs="Times New Roman"/>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8"/>
          <w:szCs w:val="28"/>
          <w:shd w:val="clear" w:fill="FFFFFF"/>
          <w:lang w:val="en-US" w:eastAsia="zh-CN" w:bidi="ar"/>
        </w:rPr>
        <w:t>《dadikid幼儿快乐成长课程》设计说明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2"/>
          <w:szCs w:val="22"/>
          <w:shd w:val="clear" w:fill="FFFFFF"/>
          <w:lang w:val="en-US" w:eastAsia="zh-CN" w:bidi="ar"/>
        </w:rPr>
        <w:t>课程设计的意义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在孩子宝贵的幼年时光里，我们到底应该给孩子什么？在幼儿园的生活游戏中，我们到底想要让孩子习得什么？所谓幼儿园的课程，是按我们成人的想法去设计安排，还是给孩子一片成长的天空，留下他一路成长真实的脚印？这些问题我们在进行课程设计前进行了充分的思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在我们看来，幼儿园课程设计的主要意义在于：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（一）</w:t>
      </w:r>
      <w:r>
        <w:rPr>
          <w:rFonts w:hint="eastAsia" w:ascii="宋体" w:hAnsi="宋体" w:eastAsia="宋体" w:cs="宋体"/>
          <w:i w:val="0"/>
          <w:iCs w:val="0"/>
          <w:caps w:val="0"/>
          <w:color w:val="000000"/>
          <w:spacing w:val="0"/>
          <w:kern w:val="0"/>
          <w:sz w:val="22"/>
          <w:szCs w:val="22"/>
          <w:shd w:val="clear" w:fill="FFFFFF"/>
          <w:lang w:val="en-US" w:eastAsia="zh-CN" w:bidi="ar"/>
        </w:rPr>
        <w:t>一切源于孩子的生活。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我们生活在一个瞬息变幻、信息发达的时代，人们经常忽略的就是对生活经历后的体验与反思，这让我们浪费了很多宝贵的学习资源。我们确实应当认真想一想，对于幼年的孩子来讲，什么是他们最乐于接受的、最容易理解习得的？这当然是他们所熟悉的生活和周围的人。幼儿园的课程设计应当是源于孩子的生活经历，基于孩子的认知经验，应当是最简单的和孩子最熟悉的。能够站在孩子的视野角度，在生活中渗透潜移默化的影响引导孩子成长，让他们借助已有的经验去观察、分辨、操作、表达，这是我们做课程设计最重要的出发点。那些无视孩子的年龄特点和兴趣需要而一味拔高，给孩子精神上造成压力的所谓课程失去了其课程的真正意义，是我们所要摒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（二）</w:t>
      </w:r>
      <w:r>
        <w:rPr>
          <w:rFonts w:hint="eastAsia" w:ascii="宋体" w:hAnsi="宋体" w:eastAsia="宋体" w:cs="宋体"/>
          <w:i w:val="0"/>
          <w:iCs w:val="0"/>
          <w:caps w:val="0"/>
          <w:color w:val="000000"/>
          <w:spacing w:val="0"/>
          <w:kern w:val="0"/>
          <w:sz w:val="22"/>
          <w:szCs w:val="22"/>
          <w:shd w:val="clear" w:fill="FFFFFF"/>
          <w:lang w:val="en-US" w:eastAsia="zh-CN" w:bidi="ar"/>
        </w:rPr>
        <w:t>适合孩子发展的就是最好的。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生活无处不在，当我们确定了要以孩子的生活经验为出发点之后，就应当细心梳理归纳，寻找最适合孩子发展需要的内容。按照《纲要》精神的指引，“</w:t>
      </w:r>
      <w:r>
        <w:rPr>
          <w:rStyle w:val="4"/>
          <w:rFonts w:hint="eastAsia" w:ascii="宋体" w:hAnsi="宋体" w:eastAsia="宋体" w:cs="宋体"/>
          <w:i w:val="0"/>
          <w:iCs w:val="0"/>
          <w:caps w:val="0"/>
          <w:color w:val="000000"/>
          <w:spacing w:val="0"/>
          <w:kern w:val="0"/>
          <w:sz w:val="22"/>
          <w:szCs w:val="22"/>
          <w:shd w:val="clear" w:fill="FFFFFF"/>
          <w:lang w:val="en-US" w:eastAsia="zh-CN" w:bidi="ar"/>
        </w:rPr>
        <w:t>幼儿园的教育内容是全面的、启蒙性的</w:t>
      </w:r>
      <w:r>
        <w:rPr>
          <w:rStyle w:val="4"/>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w:t>
      </w:r>
      <w:r>
        <w:rPr>
          <w:rStyle w:val="4"/>
          <w:rFonts w:hint="eastAsia" w:ascii="宋体" w:hAnsi="宋体" w:eastAsia="宋体" w:cs="宋体"/>
          <w:i w:val="0"/>
          <w:iCs w:val="0"/>
          <w:caps w:val="0"/>
          <w:color w:val="000000"/>
          <w:spacing w:val="0"/>
          <w:kern w:val="0"/>
          <w:sz w:val="22"/>
          <w:szCs w:val="22"/>
          <w:shd w:val="clear" w:fill="FFFFFF"/>
          <w:lang w:val="en-US" w:eastAsia="zh-CN" w:bidi="ar"/>
        </w:rPr>
        <w:t>既适合幼儿的现有水平，又有一定的挑战性。”</w:t>
      </w:r>
      <w:r>
        <w:rPr>
          <w:rFonts w:hint="eastAsia" w:ascii="宋体" w:hAnsi="宋体" w:eastAsia="宋体" w:cs="宋体"/>
          <w:i w:val="0"/>
          <w:iCs w:val="0"/>
          <w:caps w:val="0"/>
          <w:color w:val="000000"/>
          <w:spacing w:val="0"/>
          <w:kern w:val="0"/>
          <w:sz w:val="22"/>
          <w:szCs w:val="22"/>
          <w:shd w:val="clear" w:fill="FFFFFF"/>
          <w:lang w:val="en-US" w:eastAsia="zh-CN" w:bidi="ar"/>
        </w:rPr>
        <w:t>《纲要》所强调的幼儿园教育内容显现了高屋建瓴的课程理念，也体现了我们要追求的课程品质。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今天的幼儿园生活经历是孩子人生开始的第一步，他们有权利在成长的过程中享受童年快乐的时光，他们也应该在这一段重要的经历中获得学习和发展，因此，全面的、启蒙的学习内容对孩子来讲意义深远。我们在课程的设计中注重全面性和启蒙性，从孩子的经验和好奇心出发，引发孩子的学习动机，让他们在实际操作体验中感受发现的快乐，在讨论、对话、探索中学习建构认知体系，统整学习的经验，进而形成学习的能力，建立对自己的信心，形成初步的人生态度和认知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适合孩子发展的就是最好的，那么我们就要通过课程的设计提供真正适合孩子发展的活动内容，把握精髓，让孩子真正受益。好的教育内容不仅应该是能够顾及到大多数幼儿的现实需要和兴趣，而且更应该能够发展大多数幼儿的未来发展兴趣的。实现适合孩子发展的教育目标的实践者是教师，通过课程操作资源和流程的设计学会尊重孩子，学会从孩子的需要出发考虑一日生活游戏的组织与照顾；学会从孩子的认知特点出发做到循循善诱；学会理解孩子的情绪情感而把孩子的快乐当成自己的快乐，培养孩子积极的情感、态度。只有这样，才能够真正实现让孩子“快乐成长”的课程设计初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（三）</w:t>
      </w:r>
      <w:r>
        <w:rPr>
          <w:rFonts w:hint="eastAsia" w:ascii="宋体" w:hAnsi="宋体" w:eastAsia="宋体" w:cs="宋体"/>
          <w:i w:val="0"/>
          <w:iCs w:val="0"/>
          <w:caps w:val="0"/>
          <w:color w:val="000000"/>
          <w:spacing w:val="0"/>
          <w:kern w:val="0"/>
          <w:sz w:val="22"/>
          <w:szCs w:val="22"/>
          <w:shd w:val="clear" w:fill="FFFFFF"/>
          <w:lang w:val="en-US" w:eastAsia="zh-CN" w:bidi="ar"/>
        </w:rPr>
        <w:t>在多元主题与各领域的统整中促进孩子的和谐发展。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Style w:val="4"/>
          <w:rFonts w:hint="eastAsia" w:ascii="宋体" w:hAnsi="宋体" w:eastAsia="宋体" w:cs="宋体"/>
          <w:i w:val="0"/>
          <w:iCs w:val="0"/>
          <w:caps w:val="0"/>
          <w:color w:val="000000"/>
          <w:spacing w:val="0"/>
          <w:kern w:val="0"/>
          <w:sz w:val="22"/>
          <w:szCs w:val="22"/>
          <w:shd w:val="clear" w:fill="FFFFFF"/>
          <w:lang w:val="en-US" w:eastAsia="zh-CN" w:bidi="ar"/>
        </w:rPr>
        <w:t> 《纲要》指出：“幼儿园的教育内容可以相对划分为健康、语言、社会、科学、艺术等五个领域，也可以做其他不同划分。各领域的内容相互渗透，从不同的角度促进幼儿情感、态度、能力、知识、技能等方面的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在孩子的生活情境中，身边发生的那些大大小小的事都会给他们留下难忘的记忆，春去秋来，四季变化；各种节日，丰富多彩；伙伴游戏，快乐交往；父母亲情，情感互动；动物植物，兴趣发现</w:t>
      </w:r>
      <w:r>
        <w:rPr>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w:t>
      </w:r>
      <w:r>
        <w:rPr>
          <w:rFonts w:hint="eastAsia" w:ascii="宋体" w:hAnsi="宋体" w:eastAsia="宋体" w:cs="宋体"/>
          <w:i w:val="0"/>
          <w:iCs w:val="0"/>
          <w:caps w:val="0"/>
          <w:color w:val="000000"/>
          <w:spacing w:val="0"/>
          <w:kern w:val="0"/>
          <w:sz w:val="22"/>
          <w:szCs w:val="22"/>
          <w:shd w:val="clear" w:fill="FFFFFF"/>
          <w:lang w:val="en-US" w:eastAsia="zh-CN" w:bidi="ar"/>
        </w:rPr>
        <w:t>，这些孩子们在生活中直接感受的活动内容形成了我们设计主题宝贵的教育资源，伴随快乐和兴趣的引导，使幼儿园的主题活动生活化、趣味化、情景化、游戏化，形成了兼顾幼儿个别发展差异又考虑全面发展的课程构架，将各领域活动的核心概念与基本经验整合到主题活动目标中，达到促进幼儿的完整人格发展的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40" w:firstLineChars="20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从孩子未来学习准备出发，他们需要在幼儿园的学习阶段建立对相关领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域初步的了解、形成初步的认知能力，养成良好的学习习惯和态度。领域活动体现的是课程的系统性，孤立单一地学习会让孩子感到枯燥乏味。将领域活动与主题活动相结合，借助主题活动的趣味和生动，将孩子熟悉的生活经验运用其中，在生活游戏和主题活动中学习了解各领域的核心内容，在运用和操作中形成基本能力，在多元主题与多个领域的统整中促进孩子的和谐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2"/>
          <w:szCs w:val="22"/>
          <w:shd w:val="clear" w:fill="FFFFFF"/>
          <w:lang w:val="en-US" w:eastAsia="zh-CN" w:bidi="ar"/>
        </w:rPr>
        <w:t>（四）</w:t>
      </w:r>
      <w:r>
        <w:rPr>
          <w:rFonts w:hint="eastAsia" w:ascii="宋体" w:hAnsi="宋体" w:eastAsia="宋体" w:cs="宋体"/>
          <w:i w:val="0"/>
          <w:iCs w:val="0"/>
          <w:caps w:val="0"/>
          <w:color w:val="000000"/>
          <w:spacing w:val="0"/>
          <w:kern w:val="0"/>
          <w:sz w:val="22"/>
          <w:szCs w:val="22"/>
          <w:shd w:val="clear" w:fill="FFFFFF"/>
          <w:lang w:val="en-US" w:eastAsia="zh-CN" w:bidi="ar"/>
        </w:rPr>
        <w:t>为孩子、家长和教师创造一个共同成长的天地。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对于幼年的孩子来讲，父母和老师是他们成长经历中最重要的人，孩子人生态度的形成、各种习惯与能力的建立与父母和老师关系密切，这将影响孩子的一生发展。然而目前我们看到的现状是一些幼儿园教师的素质亟待提高，一些孩子的父母还没有做好当一个称职父母的准备，这就造成了孩子未来成长的隐忧。幼儿园课程的设计应当充分认识到目前我国学前教育机构和家庭教育的现实问题，并真正为解决这些问题而设计对策，利用课程模式和内容的设计为孩子、家长和教师创造一个共同成长的平台，让他们在这个平台上不仅自身得到成长，而且通过互动达到彼此影响、互相支持、相互促进、共同体验，分享快乐成长的经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  在课程的设计中，帮助教师逐渐学会富有创造性地独立开展工作是我们重点考虑的。在课程资源的提供中，我们从教师组织教学活动的需要出发，设计了丰富的可操作的相关资源，让教师在教学方案的指导下、搭建一个支持的平台，在实际操作中理解教育理念的意义，学习建构自己的教学思路和组织方法，在学习、操作和反思中得到专业的进步和成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40" w:firstLineChars="20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在主题活动的设计中我们重视将孩子熟悉的生活认知经验与家庭生活、亲情体验、节日活动紧密联系起来，让孩子父母自然而然地参与进来，在参与活动中体验做父母的责任，自觉承担角色的义务，感受做父母的快乐和幸福，同时在实践参与中学习感悟应该怎样做父母，从而提升育儿水平，逐渐学习做一个称职的父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eastAsia" w:ascii="宋体" w:hAnsi="宋体" w:eastAsia="宋体" w:cs="宋体"/>
          <w:i w:val="0"/>
          <w:iCs w:val="0"/>
          <w:caps w:val="0"/>
          <w:color w:val="000000"/>
          <w:spacing w:val="0"/>
          <w:kern w:val="0"/>
          <w:sz w:val="22"/>
          <w:szCs w:val="22"/>
          <w:shd w:val="clear" w:fill="FFFFFF"/>
          <w:lang w:val="en-US" w:eastAsia="zh-CN" w:bidi="ar"/>
        </w:rPr>
        <w:t>幼儿园的课程实施只有实现了幼儿、教师和孩子父母三方的积极互动才能落到实处。在整个过程中，有体验、探索、操作和思考，有快乐和喜悦，也有困难和失败。让我们来共同经历这个有意义的过程，陪伴孩子一起走过这个快乐成长的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1"/>
          <w:szCs w:val="21"/>
          <w:shd w:val="clear" w:fill="FFFFFF"/>
          <w:lang w:val="en-US" w:eastAsia="zh-CN" w:bidi="ar"/>
        </w:rPr>
        <w:t>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06A3F"/>
    <w:rsid w:val="37106A3F"/>
    <w:rsid w:val="5B165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2021-10-25T09:03:00Z</dcterms:created>
  <dc:creator>caolixiao</dc:creator>
  <cp:lastModifiedBy>caolixiao</cp:lastModifiedBy>
  <dcterms:modified xsi:type="dcterms:W3CDTF">2021-11-23T06:14:04Z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81A44424A152437A91081655B1451D6B</vt:lpwstr>
  </property>
</Properties>
</file>